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53" w:rsidRPr="00414634" w:rsidRDefault="00481B0A" w:rsidP="00414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-342900</wp:posOffset>
            </wp:positionV>
            <wp:extent cx="703580" cy="1079500"/>
            <wp:effectExtent l="0" t="0" r="1270" b="6350"/>
            <wp:wrapNone/>
            <wp:docPr id="1" name="Imagen 1" descr="F:\Taller\UNICACH\logo30años\EscudoVECTORunatint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:\Taller\UNICACH\logo30años\EscudoVECTORunatinta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3A" w:rsidRPr="00414634">
        <w:rPr>
          <w:rFonts w:ascii="Times New Roman" w:hAnsi="Times New Roman" w:cs="Times New Roman"/>
          <w:b/>
          <w:sz w:val="28"/>
          <w:szCs w:val="28"/>
        </w:rPr>
        <w:t>UNIVERSIDAD DE CIENCIAS Y ARTES DE CHIAPAS</w:t>
      </w:r>
    </w:p>
    <w:p w:rsidR="00BE013A" w:rsidRPr="00414634" w:rsidRDefault="00B70FED" w:rsidP="004146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COORDINACIÓN </w:t>
      </w:r>
      <w:r w:rsidR="00BE013A" w:rsidRPr="00414634">
        <w:rPr>
          <w:rFonts w:ascii="Times New Roman" w:hAnsi="Times New Roman" w:cs="Times New Roman"/>
          <w:b/>
          <w:sz w:val="20"/>
          <w:szCs w:val="20"/>
        </w:rPr>
        <w:t>DE RELACIONES INTERINSTITUCIONALES</w:t>
      </w:r>
    </w:p>
    <w:p w:rsidR="00BE013A" w:rsidRPr="00414634" w:rsidRDefault="00481B0A" w:rsidP="004146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DEPARTAMENTO </w:t>
      </w:r>
      <w:r w:rsidR="00BE013A" w:rsidRPr="00414634">
        <w:rPr>
          <w:rFonts w:ascii="Times New Roman" w:hAnsi="Times New Roman" w:cs="Times New Roman"/>
          <w:b/>
          <w:sz w:val="20"/>
          <w:szCs w:val="20"/>
        </w:rPr>
        <w:t>DE FOMENTO A LA MOVILIDAD</w:t>
      </w:r>
    </w:p>
    <w:p w:rsidR="00BE013A" w:rsidRDefault="00BE013A" w:rsidP="00414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3A" w:rsidRDefault="00BE013A" w:rsidP="00BE01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Reporte </w:t>
      </w:r>
      <w:r w:rsidR="00481B0A">
        <w:rPr>
          <w:rFonts w:ascii="Times New Roman" w:hAnsi="Times New Roman" w:cs="Times New Roman"/>
          <w:b/>
          <w:sz w:val="24"/>
          <w:szCs w:val="24"/>
        </w:rPr>
        <w:t>de estancia</w:t>
      </w:r>
    </w:p>
    <w:p w:rsidR="00BE013A" w:rsidRPr="00414634" w:rsidRDefault="00BE013A" w:rsidP="00BE013A">
      <w:pPr>
        <w:rPr>
          <w:rFonts w:ascii="Times New Roman" w:hAnsi="Times New Roman" w:cs="Times New Roman"/>
          <w:sz w:val="20"/>
          <w:szCs w:val="20"/>
        </w:rPr>
      </w:pPr>
      <w:r w:rsidRPr="00414634">
        <w:rPr>
          <w:rFonts w:ascii="Times New Roman" w:hAnsi="Times New Roman" w:cs="Times New Roman"/>
          <w:sz w:val="20"/>
          <w:szCs w:val="20"/>
        </w:rPr>
        <w:t>El presente formato certifica que la siguiente persona se encuentra realizando una estancia académica en nuestra institución.</w:t>
      </w:r>
    </w:p>
    <w:p w:rsidR="00BE013A" w:rsidRPr="00414634" w:rsidRDefault="00BE013A" w:rsidP="00BE013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14634">
        <w:rPr>
          <w:rFonts w:ascii="Times New Roman" w:hAnsi="Times New Roman" w:cs="Times New Roman"/>
          <w:b/>
          <w:sz w:val="20"/>
          <w:szCs w:val="20"/>
        </w:rPr>
        <w:t>Información personal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345"/>
        <w:gridCol w:w="4062"/>
      </w:tblGrid>
      <w:tr w:rsidR="00884528" w:rsidRPr="00414634" w:rsidTr="00884528">
        <w:tc>
          <w:tcPr>
            <w:tcW w:w="4345" w:type="dxa"/>
          </w:tcPr>
          <w:p w:rsidR="00884528" w:rsidRDefault="00884528" w:rsidP="00BE013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  <w:p w:rsidR="00414634" w:rsidRDefault="00414634" w:rsidP="00BE013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34" w:rsidRPr="00414634" w:rsidRDefault="00414634" w:rsidP="00BE013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884528" w:rsidRPr="00414634" w:rsidRDefault="00884528" w:rsidP="00BE013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bookmarkStart w:id="0" w:name="_GoBack"/>
            <w:bookmarkEnd w:id="0"/>
          </w:p>
        </w:tc>
      </w:tr>
      <w:tr w:rsidR="00884528" w:rsidRPr="00414634" w:rsidTr="00884528">
        <w:tc>
          <w:tcPr>
            <w:tcW w:w="8407" w:type="dxa"/>
            <w:gridSpan w:val="2"/>
          </w:tcPr>
          <w:p w:rsidR="00884528" w:rsidRDefault="00884528" w:rsidP="00BE013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sz w:val="20"/>
                <w:szCs w:val="20"/>
              </w:rPr>
              <w:t>Dirección de destino</w:t>
            </w:r>
          </w:p>
          <w:p w:rsidR="00414634" w:rsidRPr="00414634" w:rsidRDefault="00414634" w:rsidP="00BE013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528" w:rsidRPr="00414634" w:rsidTr="00884528">
        <w:tc>
          <w:tcPr>
            <w:tcW w:w="8407" w:type="dxa"/>
            <w:gridSpan w:val="2"/>
          </w:tcPr>
          <w:p w:rsidR="00884528" w:rsidRPr="00414634" w:rsidRDefault="00884528" w:rsidP="00BE013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sz w:val="20"/>
                <w:szCs w:val="20"/>
              </w:rPr>
              <w:t>País de destino</w:t>
            </w:r>
          </w:p>
        </w:tc>
      </w:tr>
      <w:tr w:rsidR="00884528" w:rsidRPr="00414634" w:rsidTr="00884528">
        <w:tc>
          <w:tcPr>
            <w:tcW w:w="4345" w:type="dxa"/>
          </w:tcPr>
          <w:p w:rsidR="00884528" w:rsidRPr="00414634" w:rsidRDefault="00884528" w:rsidP="00BE013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</w:p>
        </w:tc>
        <w:tc>
          <w:tcPr>
            <w:tcW w:w="4062" w:type="dxa"/>
          </w:tcPr>
          <w:p w:rsidR="00884528" w:rsidRPr="00414634" w:rsidRDefault="00884528" w:rsidP="00BE013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</w:tbl>
    <w:p w:rsidR="00BE013A" w:rsidRPr="00414634" w:rsidRDefault="00BE013A" w:rsidP="00BE013A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BE013A" w:rsidRPr="00414634" w:rsidRDefault="00884528" w:rsidP="0041463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4634">
        <w:rPr>
          <w:rFonts w:ascii="Times New Roman" w:hAnsi="Times New Roman" w:cs="Times New Roman"/>
          <w:b/>
          <w:sz w:val="20"/>
          <w:szCs w:val="20"/>
        </w:rPr>
        <w:t>Información académica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74"/>
        <w:gridCol w:w="4194"/>
      </w:tblGrid>
      <w:tr w:rsidR="00884528" w:rsidRPr="00414634" w:rsidTr="00884528">
        <w:tc>
          <w:tcPr>
            <w:tcW w:w="4274" w:type="dxa"/>
          </w:tcPr>
          <w:p w:rsidR="00884528" w:rsidRPr="00414634" w:rsidRDefault="00884528" w:rsidP="0041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sz w:val="20"/>
                <w:szCs w:val="20"/>
              </w:rPr>
              <w:t>Institución destino.</w:t>
            </w:r>
          </w:p>
          <w:p w:rsidR="00884528" w:rsidRPr="00414634" w:rsidRDefault="00884528" w:rsidP="0041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884528" w:rsidRPr="00414634" w:rsidRDefault="00884528" w:rsidP="00414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528" w:rsidRPr="00414634" w:rsidTr="00884528">
        <w:tc>
          <w:tcPr>
            <w:tcW w:w="4274" w:type="dxa"/>
          </w:tcPr>
          <w:p w:rsidR="00884528" w:rsidRPr="00414634" w:rsidRDefault="008E3189" w:rsidP="0088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Académica</w:t>
            </w:r>
            <w:r w:rsidR="00884528" w:rsidRPr="00414634">
              <w:rPr>
                <w:rFonts w:ascii="Times New Roman" w:hAnsi="Times New Roman" w:cs="Times New Roman"/>
                <w:sz w:val="20"/>
                <w:szCs w:val="20"/>
              </w:rPr>
              <w:t xml:space="preserve"> UNICACH</w:t>
            </w:r>
          </w:p>
          <w:p w:rsidR="00884528" w:rsidRPr="00414634" w:rsidRDefault="00884528" w:rsidP="00884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884528" w:rsidRPr="00414634" w:rsidRDefault="00884528" w:rsidP="00884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528" w:rsidRPr="00414634" w:rsidTr="00884528">
        <w:tc>
          <w:tcPr>
            <w:tcW w:w="4274" w:type="dxa"/>
          </w:tcPr>
          <w:p w:rsidR="00884528" w:rsidRPr="00414634" w:rsidRDefault="00884528" w:rsidP="0088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sz w:val="20"/>
                <w:szCs w:val="20"/>
              </w:rPr>
              <w:t>Programa Académico UNICACH</w:t>
            </w:r>
          </w:p>
          <w:p w:rsidR="00884528" w:rsidRPr="00414634" w:rsidRDefault="00884528" w:rsidP="00884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884528" w:rsidRPr="00414634" w:rsidRDefault="00884528" w:rsidP="00884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528" w:rsidRPr="00414634" w:rsidTr="00884528">
        <w:tc>
          <w:tcPr>
            <w:tcW w:w="4274" w:type="dxa"/>
          </w:tcPr>
          <w:p w:rsidR="00884528" w:rsidRPr="00414634" w:rsidRDefault="00884528" w:rsidP="0088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sz w:val="20"/>
                <w:szCs w:val="20"/>
              </w:rPr>
              <w:t>Nivel académico</w:t>
            </w:r>
          </w:p>
          <w:p w:rsidR="00884528" w:rsidRPr="00414634" w:rsidRDefault="00884528" w:rsidP="00884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884528" w:rsidRPr="00414634" w:rsidRDefault="00884528" w:rsidP="00884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528" w:rsidRPr="00414634" w:rsidRDefault="00884528" w:rsidP="0088452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84528" w:rsidRPr="00414634" w:rsidRDefault="00884528" w:rsidP="0041463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4634">
        <w:rPr>
          <w:rFonts w:ascii="Times New Roman" w:hAnsi="Times New Roman" w:cs="Times New Roman"/>
          <w:b/>
          <w:sz w:val="20"/>
          <w:szCs w:val="20"/>
        </w:rPr>
        <w:t>Coordinación académica</w:t>
      </w:r>
    </w:p>
    <w:p w:rsidR="00884528" w:rsidRPr="00414634" w:rsidRDefault="00884528" w:rsidP="0041463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14634">
        <w:rPr>
          <w:rFonts w:ascii="Times New Roman" w:hAnsi="Times New Roman" w:cs="Times New Roman"/>
          <w:sz w:val="20"/>
          <w:szCs w:val="20"/>
        </w:rPr>
        <w:t>Uso exclusivo de la Coordinación Académica de la institución de destino</w:t>
      </w:r>
      <w:r w:rsidRPr="00414634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7"/>
        <w:gridCol w:w="4231"/>
      </w:tblGrid>
      <w:tr w:rsidR="00884528" w:rsidRPr="00414634" w:rsidTr="00101421">
        <w:tc>
          <w:tcPr>
            <w:tcW w:w="4237" w:type="dxa"/>
          </w:tcPr>
          <w:p w:rsidR="00884528" w:rsidRPr="00414634" w:rsidRDefault="00884528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4231" w:type="dxa"/>
          </w:tcPr>
          <w:p w:rsidR="00884528" w:rsidRPr="00414634" w:rsidRDefault="00884528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b/>
                <w:sz w:val="20"/>
                <w:szCs w:val="20"/>
              </w:rPr>
              <w:t>Mes reportado</w:t>
            </w:r>
          </w:p>
        </w:tc>
      </w:tr>
      <w:tr w:rsidR="00884528" w:rsidRPr="00414634" w:rsidTr="00101421">
        <w:tc>
          <w:tcPr>
            <w:tcW w:w="4237" w:type="dxa"/>
          </w:tcPr>
          <w:p w:rsidR="00884528" w:rsidRPr="00414634" w:rsidRDefault="00884528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231" w:type="dxa"/>
          </w:tcPr>
          <w:p w:rsidR="00884528" w:rsidRPr="00414634" w:rsidRDefault="00884528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</w:p>
        </w:tc>
      </w:tr>
      <w:tr w:rsidR="00414634" w:rsidRPr="00414634" w:rsidTr="00414634">
        <w:trPr>
          <w:trHeight w:val="780"/>
        </w:trPr>
        <w:tc>
          <w:tcPr>
            <w:tcW w:w="4237" w:type="dxa"/>
          </w:tcPr>
          <w:p w:rsidR="00414634" w:rsidRPr="00414634" w:rsidRDefault="00414634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</w:p>
        </w:tc>
        <w:tc>
          <w:tcPr>
            <w:tcW w:w="4231" w:type="dxa"/>
            <w:vMerge w:val="restart"/>
          </w:tcPr>
          <w:p w:rsidR="00414634" w:rsidRPr="00414634" w:rsidRDefault="00414634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634" w:rsidRPr="00414634" w:rsidRDefault="00414634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34">
              <w:rPr>
                <w:rFonts w:ascii="Times New Roman" w:hAnsi="Times New Roman" w:cs="Times New Roman"/>
                <w:b/>
                <w:sz w:val="20"/>
                <w:szCs w:val="20"/>
              </w:rPr>
              <w:t>Sello</w:t>
            </w:r>
          </w:p>
          <w:p w:rsidR="00414634" w:rsidRPr="00414634" w:rsidRDefault="00414634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634" w:rsidRPr="00414634" w:rsidRDefault="00414634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634" w:rsidRPr="00414634" w:rsidRDefault="00414634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634" w:rsidRPr="00414634" w:rsidRDefault="00414634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634" w:rsidRPr="00414634" w:rsidRDefault="00414634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634" w:rsidRPr="00414634" w:rsidRDefault="00414634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634" w:rsidRPr="00414634" w:rsidRDefault="00414634" w:rsidP="00101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634" w:rsidTr="00101421">
        <w:trPr>
          <w:trHeight w:val="1695"/>
        </w:trPr>
        <w:tc>
          <w:tcPr>
            <w:tcW w:w="4237" w:type="dxa"/>
          </w:tcPr>
          <w:p w:rsidR="00414634" w:rsidRDefault="00414634" w:rsidP="0010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4231" w:type="dxa"/>
            <w:vMerge/>
          </w:tcPr>
          <w:p w:rsidR="00414634" w:rsidRDefault="00414634" w:rsidP="0010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634" w:rsidRDefault="00414634" w:rsidP="0088452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4634" w:rsidRDefault="00414634" w:rsidP="0088452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Nota:</w:t>
      </w:r>
    </w:p>
    <w:p w:rsidR="00414634" w:rsidRPr="00414634" w:rsidRDefault="00414634" w:rsidP="004146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634">
        <w:rPr>
          <w:rFonts w:ascii="Times New Roman" w:hAnsi="Times New Roman" w:cs="Times New Roman"/>
          <w:sz w:val="20"/>
          <w:szCs w:val="20"/>
        </w:rPr>
        <w:t>El alumno deberá cumplir con los compromisos establecidos en el programa de movilidad de la UNICACH, que se indican en los lineamientos de participación.</w:t>
      </w:r>
    </w:p>
    <w:p w:rsidR="00414634" w:rsidRPr="00414634" w:rsidRDefault="00414634" w:rsidP="004146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634">
        <w:rPr>
          <w:rFonts w:ascii="Times New Roman" w:hAnsi="Times New Roman" w:cs="Times New Roman"/>
          <w:sz w:val="20"/>
          <w:szCs w:val="20"/>
        </w:rPr>
        <w:t>En caso de recibir apoyo por parte de la UNICACH y reprobar materias o no cubrir los compromisos establecidos el alumno deberá reintegrar el apoyo recibido, que se solicitará a través de la oficina de la abogada general.</w:t>
      </w:r>
    </w:p>
    <w:p w:rsidR="00414634" w:rsidRPr="00BE4DC2" w:rsidRDefault="00414634" w:rsidP="00BE4DC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634">
        <w:rPr>
          <w:rFonts w:ascii="Times New Roman" w:hAnsi="Times New Roman" w:cs="Times New Roman"/>
          <w:sz w:val="20"/>
          <w:szCs w:val="20"/>
        </w:rPr>
        <w:t xml:space="preserve">En caso de no enviar el formato de reporte bimestral a la </w:t>
      </w:r>
      <w:r w:rsidR="00481B0A">
        <w:rPr>
          <w:rFonts w:ascii="Times New Roman" w:hAnsi="Times New Roman" w:cs="Times New Roman"/>
          <w:sz w:val="20"/>
          <w:szCs w:val="20"/>
        </w:rPr>
        <w:t>C</w:t>
      </w:r>
      <w:r w:rsidRPr="00414634">
        <w:rPr>
          <w:rFonts w:ascii="Times New Roman" w:hAnsi="Times New Roman" w:cs="Times New Roman"/>
          <w:sz w:val="20"/>
          <w:szCs w:val="20"/>
        </w:rPr>
        <w:t>RI se cancelará el apoyo económico.</w:t>
      </w:r>
    </w:p>
    <w:sectPr w:rsidR="00414634" w:rsidRPr="00BE4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3215"/>
    <w:multiLevelType w:val="hybridMultilevel"/>
    <w:tmpl w:val="03A4EB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19C7"/>
    <w:multiLevelType w:val="hybridMultilevel"/>
    <w:tmpl w:val="CCE88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3"/>
    <w:rsid w:val="00101421"/>
    <w:rsid w:val="001A3261"/>
    <w:rsid w:val="002934E1"/>
    <w:rsid w:val="002C6139"/>
    <w:rsid w:val="00414634"/>
    <w:rsid w:val="00481B0A"/>
    <w:rsid w:val="006431F0"/>
    <w:rsid w:val="00645C53"/>
    <w:rsid w:val="00884528"/>
    <w:rsid w:val="008E3189"/>
    <w:rsid w:val="00984F7D"/>
    <w:rsid w:val="00B70FED"/>
    <w:rsid w:val="00BE013A"/>
    <w:rsid w:val="00B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4FA693"/>
  <w15:docId w15:val="{113CF885-AD26-4982-A2B9-649EC949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Mtra_Dorian</dc:creator>
  <cp:lastModifiedBy>Invitado</cp:lastModifiedBy>
  <cp:revision>7</cp:revision>
  <dcterms:created xsi:type="dcterms:W3CDTF">2018-10-10T01:18:00Z</dcterms:created>
  <dcterms:modified xsi:type="dcterms:W3CDTF">2020-02-27T17:07:00Z</dcterms:modified>
</cp:coreProperties>
</file>